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3cdcedbe1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7f6de2478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Druid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5ee58ff3d40b1" /><Relationship Type="http://schemas.openxmlformats.org/officeDocument/2006/relationships/numbering" Target="/word/numbering.xml" Id="R901688b059f34085" /><Relationship Type="http://schemas.openxmlformats.org/officeDocument/2006/relationships/settings" Target="/word/settings.xml" Id="R916990ecfee84839" /><Relationship Type="http://schemas.openxmlformats.org/officeDocument/2006/relationships/image" Target="/word/media/6b505c3d-bb3e-41c5-bffd-ac77c20c2933.png" Id="R6437f6de24784593" /></Relationships>
</file>