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3a1f3bad6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1fe4aea2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74e6d3cf4413e" /><Relationship Type="http://schemas.openxmlformats.org/officeDocument/2006/relationships/numbering" Target="/word/numbering.xml" Id="R7007e314e1724001" /><Relationship Type="http://schemas.openxmlformats.org/officeDocument/2006/relationships/settings" Target="/word/settings.xml" Id="Racd61048faff4c82" /><Relationship Type="http://schemas.openxmlformats.org/officeDocument/2006/relationships/image" Target="/word/media/abd1dd0d-2b64-4224-acec-0d438aa490be.png" Id="R3e71fe4aea2243c3" /></Relationships>
</file>