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589513e4e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4702a56b7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Drummersville,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367f79b0c84f19" /><Relationship Type="http://schemas.openxmlformats.org/officeDocument/2006/relationships/numbering" Target="/word/numbering.xml" Id="Rbfc32ca3646b4acf" /><Relationship Type="http://schemas.openxmlformats.org/officeDocument/2006/relationships/settings" Target="/word/settings.xml" Id="R59876ccabd0f4405" /><Relationship Type="http://schemas.openxmlformats.org/officeDocument/2006/relationships/image" Target="/word/media/eb8cd658-11ca-4e60-8e3d-531d7f4988ec.png" Id="R47d4702a56b74c63" /></Relationships>
</file>