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595d08c52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fbb8374ad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81ab8fd404896" /><Relationship Type="http://schemas.openxmlformats.org/officeDocument/2006/relationships/numbering" Target="/word/numbering.xml" Id="Rd6fd21256b3a4534" /><Relationship Type="http://schemas.openxmlformats.org/officeDocument/2006/relationships/settings" Target="/word/settings.xml" Id="Rf6250e8afffb4574" /><Relationship Type="http://schemas.openxmlformats.org/officeDocument/2006/relationships/image" Target="/word/media/e514096b-b040-4e74-8870-e02534086da6.png" Id="Rc2afbb8374ad4c2b" /></Relationships>
</file>