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c632c809c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9bce98499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Drusilla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f77fd4c204261" /><Relationship Type="http://schemas.openxmlformats.org/officeDocument/2006/relationships/numbering" Target="/word/numbering.xml" Id="Rc4594971de09443d" /><Relationship Type="http://schemas.openxmlformats.org/officeDocument/2006/relationships/settings" Target="/word/settings.xml" Id="Re9c960db819f4c57" /><Relationship Type="http://schemas.openxmlformats.org/officeDocument/2006/relationships/image" Target="/word/media/d250f6c3-cda7-43a8-86c4-7f52b054bbfe.png" Id="R7b99bce984994d2e" /></Relationships>
</file>