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1efcc0354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622207e18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17d0c41814405" /><Relationship Type="http://schemas.openxmlformats.org/officeDocument/2006/relationships/numbering" Target="/word/numbering.xml" Id="R1e3ec6474eea48d2" /><Relationship Type="http://schemas.openxmlformats.org/officeDocument/2006/relationships/settings" Target="/word/settings.xml" Id="Rce4e4efa44974b82" /><Relationship Type="http://schemas.openxmlformats.org/officeDocument/2006/relationships/image" Target="/word/media/d1310309-2629-48c3-9bca-ef8f9d5416bc.png" Id="Rcde622207e1842a0" /></Relationships>
</file>