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8de816caf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893f9fc50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 Lake,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69dc9f24346c8" /><Relationship Type="http://schemas.openxmlformats.org/officeDocument/2006/relationships/numbering" Target="/word/numbering.xml" Id="R4eabc37e9f574704" /><Relationship Type="http://schemas.openxmlformats.org/officeDocument/2006/relationships/settings" Target="/word/settings.xml" Id="R893e1bc883434dfb" /><Relationship Type="http://schemas.openxmlformats.org/officeDocument/2006/relationships/image" Target="/word/media/d38ed6fb-ea05-41ef-885a-0cabe9b48b45.png" Id="Rba2893f9fc5049fa" /></Relationships>
</file>