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88bb491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2c5157c26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Valley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f688e36e448b2" /><Relationship Type="http://schemas.openxmlformats.org/officeDocument/2006/relationships/numbering" Target="/word/numbering.xml" Id="R167d17a4bd9f48fe" /><Relationship Type="http://schemas.openxmlformats.org/officeDocument/2006/relationships/settings" Target="/word/settings.xml" Id="Rc329cd28f576469c" /><Relationship Type="http://schemas.openxmlformats.org/officeDocument/2006/relationships/image" Target="/word/media/2b0cea0e-b7cc-4736-af9d-d1cc5584a7d8.png" Id="R0eb2c5157c264a27" /></Relationships>
</file>