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5f36b7aaa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acc9321de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28ded83b4498d" /><Relationship Type="http://schemas.openxmlformats.org/officeDocument/2006/relationships/numbering" Target="/word/numbering.xml" Id="R3565d8d2bc4e459d" /><Relationship Type="http://schemas.openxmlformats.org/officeDocument/2006/relationships/settings" Target="/word/settings.xml" Id="R682e18f651de40dd" /><Relationship Type="http://schemas.openxmlformats.org/officeDocument/2006/relationships/image" Target="/word/media/c057bdc6-f78d-49be-855c-4a2719ecafcd.png" Id="R9e3acc9321de42f8" /></Relationships>
</file>