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7f1b7228d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04c049a29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Dryer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5c2ceaee94cc6" /><Relationship Type="http://schemas.openxmlformats.org/officeDocument/2006/relationships/numbering" Target="/word/numbering.xml" Id="Rc62156bc871a4574" /><Relationship Type="http://schemas.openxmlformats.org/officeDocument/2006/relationships/settings" Target="/word/settings.xml" Id="Rce1bd05ef6684c04" /><Relationship Type="http://schemas.openxmlformats.org/officeDocument/2006/relationships/image" Target="/word/media/f0c3508f-8bdb-4214-9400-fe628d9fb32c.png" Id="Re6704c049a29449f" /></Relationships>
</file>