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f7bbe70a6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5f028dc41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Dryhead,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9ac80ae55485c" /><Relationship Type="http://schemas.openxmlformats.org/officeDocument/2006/relationships/numbering" Target="/word/numbering.xml" Id="Rab628073133845fa" /><Relationship Type="http://schemas.openxmlformats.org/officeDocument/2006/relationships/settings" Target="/word/settings.xml" Id="Rdcf8cdb108f84ad0" /><Relationship Type="http://schemas.openxmlformats.org/officeDocument/2006/relationships/image" Target="/word/media/f426fd44-949f-4bd1-b40a-d2f1d9484b97.png" Id="R9555f028dc4142c4" /></Relationships>
</file>