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3aa1ff362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330d55a8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97306107c4896" /><Relationship Type="http://schemas.openxmlformats.org/officeDocument/2006/relationships/numbering" Target="/word/numbering.xml" Id="R4b067d3a36d14bc0" /><Relationship Type="http://schemas.openxmlformats.org/officeDocument/2006/relationships/settings" Target="/word/settings.xml" Id="Rca19dc58193141b9" /><Relationship Type="http://schemas.openxmlformats.org/officeDocument/2006/relationships/image" Target="/word/media/bdec4bfe-d005-4be2-83f4-cc982c43df1f.png" Id="R8a05330d55a84689" /></Relationships>
</file>