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d9b142c3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0ff986c73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5b6aaa1284a52" /><Relationship Type="http://schemas.openxmlformats.org/officeDocument/2006/relationships/numbering" Target="/word/numbering.xml" Id="R2de0b1a93d694f7d" /><Relationship Type="http://schemas.openxmlformats.org/officeDocument/2006/relationships/settings" Target="/word/settings.xml" Id="R205b5b96fe834a63" /><Relationship Type="http://schemas.openxmlformats.org/officeDocument/2006/relationships/image" Target="/word/media/6cc92105-7f26-40c2-8194-f323900d0287.png" Id="R37e0ff986c734a07" /></Relationships>
</file>