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1befaf4bd74a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bc73d875df46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Drysdale Hills,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9378e33a194a30" /><Relationship Type="http://schemas.openxmlformats.org/officeDocument/2006/relationships/numbering" Target="/word/numbering.xml" Id="Rb75e9491d1e7423d" /><Relationship Type="http://schemas.openxmlformats.org/officeDocument/2006/relationships/settings" Target="/word/settings.xml" Id="R5f8ca0cc89a44ac2" /><Relationship Type="http://schemas.openxmlformats.org/officeDocument/2006/relationships/image" Target="/word/media/3a36f123-4936-4da6-9878-587aedbd311f.png" Id="Rdebc73d875df46c2" /></Relationships>
</file>