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4fc55e9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07b9d444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d17a5d8846d2" /><Relationship Type="http://schemas.openxmlformats.org/officeDocument/2006/relationships/numbering" Target="/word/numbering.xml" Id="R56179dc6572f48f5" /><Relationship Type="http://schemas.openxmlformats.org/officeDocument/2006/relationships/settings" Target="/word/settings.xml" Id="Rcd73182067db4302" /><Relationship Type="http://schemas.openxmlformats.org/officeDocument/2006/relationships/image" Target="/word/media/4cc48884-e8f5-4323-80c8-bbde199881d9.png" Id="R91807b9d444d483f" /></Relationships>
</file>