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f6aa3407641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7f625fc85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Duboin,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b355a21ff9498d" /><Relationship Type="http://schemas.openxmlformats.org/officeDocument/2006/relationships/numbering" Target="/word/numbering.xml" Id="Red245884593f4c2a" /><Relationship Type="http://schemas.openxmlformats.org/officeDocument/2006/relationships/settings" Target="/word/settings.xml" Id="Rdfcef6a4bc4e43aa" /><Relationship Type="http://schemas.openxmlformats.org/officeDocument/2006/relationships/image" Target="/word/media/aaf70a60-93ca-4181-8a2d-52d873d32c14.png" Id="Ref87f625fc8543d8" /></Relationships>
</file>