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87e5b29a2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d5dd15e5f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Dubois,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49f2901624c53" /><Relationship Type="http://schemas.openxmlformats.org/officeDocument/2006/relationships/numbering" Target="/word/numbering.xml" Id="R447e38dd39b347ce" /><Relationship Type="http://schemas.openxmlformats.org/officeDocument/2006/relationships/settings" Target="/word/settings.xml" Id="R6a923e4b6fa14193" /><Relationship Type="http://schemas.openxmlformats.org/officeDocument/2006/relationships/image" Target="/word/media/66e1a44d-6b35-4284-a260-4e3b3be723fb.png" Id="R111d5dd15e5f40b5" /></Relationships>
</file>