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07f650787e42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32bb17cac142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Dubree,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aac03fa955442c" /><Relationship Type="http://schemas.openxmlformats.org/officeDocument/2006/relationships/numbering" Target="/word/numbering.xml" Id="Rf2210376811a48e3" /><Relationship Type="http://schemas.openxmlformats.org/officeDocument/2006/relationships/settings" Target="/word/settings.xml" Id="R4db4adc7a36348f8" /><Relationship Type="http://schemas.openxmlformats.org/officeDocument/2006/relationships/image" Target="/word/media/2380482e-0016-493f-b8cf-379808e7641d.png" Id="R8f32bb17cac14217" /></Relationships>
</file>