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3a1d989de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14b554703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bb2c375014701" /><Relationship Type="http://schemas.openxmlformats.org/officeDocument/2006/relationships/numbering" Target="/word/numbering.xml" Id="Rd12a98df3e3c4e81" /><Relationship Type="http://schemas.openxmlformats.org/officeDocument/2006/relationships/settings" Target="/word/settings.xml" Id="Rd973fb0e6c3444c5" /><Relationship Type="http://schemas.openxmlformats.org/officeDocument/2006/relationships/image" Target="/word/media/2231b576-98ee-468f-a140-12f1ec3dc072.png" Id="Rda814b55470347c8" /></Relationships>
</file>