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e83105452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24ba8831d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428f24c864ca8" /><Relationship Type="http://schemas.openxmlformats.org/officeDocument/2006/relationships/numbering" Target="/word/numbering.xml" Id="R35185b537b3c4276" /><Relationship Type="http://schemas.openxmlformats.org/officeDocument/2006/relationships/settings" Target="/word/settings.xml" Id="R009d28d500174ffb" /><Relationship Type="http://schemas.openxmlformats.org/officeDocument/2006/relationships/image" Target="/word/media/56eb24dd-facd-4a60-9458-696f264f7298.png" Id="R28824ba8831d4232" /></Relationships>
</file>