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0845db0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0b0eb0188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1c30a8a945fd" /><Relationship Type="http://schemas.openxmlformats.org/officeDocument/2006/relationships/numbering" Target="/word/numbering.xml" Id="Rfdbefcd6fb4c496b" /><Relationship Type="http://schemas.openxmlformats.org/officeDocument/2006/relationships/settings" Target="/word/settings.xml" Id="R06bed4ca30b94611" /><Relationship Type="http://schemas.openxmlformats.org/officeDocument/2006/relationships/image" Target="/word/media/69d4cb66-ddb1-411a-b0f8-66531b8ae72b.png" Id="R1a50b0eb01884126" /></Relationships>
</file>