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78895635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9d4944c1d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d2a8060d94a18" /><Relationship Type="http://schemas.openxmlformats.org/officeDocument/2006/relationships/numbering" Target="/word/numbering.xml" Id="R90ccfbe56c144168" /><Relationship Type="http://schemas.openxmlformats.org/officeDocument/2006/relationships/settings" Target="/word/settings.xml" Id="Rff264ebd9d604251" /><Relationship Type="http://schemas.openxmlformats.org/officeDocument/2006/relationships/image" Target="/word/media/72d63825-f1c6-4446-929c-b42e1806c9b8.png" Id="R69b9d4944c1d4353" /></Relationships>
</file>