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18f26eb80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f73c6e480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aba16c61a455c" /><Relationship Type="http://schemas.openxmlformats.org/officeDocument/2006/relationships/numbering" Target="/word/numbering.xml" Id="R667404cf2e534c7f" /><Relationship Type="http://schemas.openxmlformats.org/officeDocument/2006/relationships/settings" Target="/word/settings.xml" Id="R36d82560d0ac4280" /><Relationship Type="http://schemas.openxmlformats.org/officeDocument/2006/relationships/image" Target="/word/media/03b8ea71-dbc6-4986-986f-9e11aed1826b.png" Id="R0aaf73c6e4804461" /></Relationships>
</file>