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cc70c17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37d70c92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Ducks Head,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a1376a5b4b1c" /><Relationship Type="http://schemas.openxmlformats.org/officeDocument/2006/relationships/numbering" Target="/word/numbering.xml" Id="Rb4e37bd244f74716" /><Relationship Type="http://schemas.openxmlformats.org/officeDocument/2006/relationships/settings" Target="/word/settings.xml" Id="Raef0a3ea923c4580" /><Relationship Type="http://schemas.openxmlformats.org/officeDocument/2006/relationships/image" Target="/word/media/7d3602fc-b6b9-46ce-9c44-aa1711b038da.png" Id="Rc3937d70c9244ae6" /></Relationships>
</file>