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17f2aadce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c74ac2e0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06aba8e424373" /><Relationship Type="http://schemas.openxmlformats.org/officeDocument/2006/relationships/numbering" Target="/word/numbering.xml" Id="Rc40d36cf46e94762" /><Relationship Type="http://schemas.openxmlformats.org/officeDocument/2006/relationships/settings" Target="/word/settings.xml" Id="Rbe9b8ddebc9d478a" /><Relationship Type="http://schemas.openxmlformats.org/officeDocument/2006/relationships/image" Target="/word/media/78d7b14e-44a3-482b-aca4-13061e077834.png" Id="R571c74ac2e094229" /></Relationships>
</file>