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873822213e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d50f07561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Dudley Settlement,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14d6503a14506" /><Relationship Type="http://schemas.openxmlformats.org/officeDocument/2006/relationships/numbering" Target="/word/numbering.xml" Id="Rc4afebda4e2447e2" /><Relationship Type="http://schemas.openxmlformats.org/officeDocument/2006/relationships/settings" Target="/word/settings.xml" Id="Rd438feeff05640dc" /><Relationship Type="http://schemas.openxmlformats.org/officeDocument/2006/relationships/image" Target="/word/media/e8dcb893-7e07-4728-9004-359b599eded6.png" Id="Ree6d50f075614f55" /></Relationships>
</file>