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7fcf6cfc2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1c680cdb8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Duerden,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83e31271a4b17" /><Relationship Type="http://schemas.openxmlformats.org/officeDocument/2006/relationships/numbering" Target="/word/numbering.xml" Id="R1da469e3f1f64fba" /><Relationship Type="http://schemas.openxmlformats.org/officeDocument/2006/relationships/settings" Target="/word/settings.xml" Id="Rd7da5b874e004fe4" /><Relationship Type="http://schemas.openxmlformats.org/officeDocument/2006/relationships/image" Target="/word/media/92310806-02e9-4737-8595-3b3f301a71c7.png" Id="Raaa1c680cdb84a8b" /></Relationships>
</file>