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02f6918c0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4ecbd29f7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Duet,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30f75297e4319" /><Relationship Type="http://schemas.openxmlformats.org/officeDocument/2006/relationships/numbering" Target="/word/numbering.xml" Id="Rf1e9d392765140f3" /><Relationship Type="http://schemas.openxmlformats.org/officeDocument/2006/relationships/settings" Target="/word/settings.xml" Id="R7e7611afc60e49b1" /><Relationship Type="http://schemas.openxmlformats.org/officeDocument/2006/relationships/image" Target="/word/media/5d844b56-f228-47cb-8c38-c175cfc59bc7.png" Id="R2644ecbd29f740ea" /></Relationships>
</file>