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49ba8df5b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d89284819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Duff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734c79c4a436d" /><Relationship Type="http://schemas.openxmlformats.org/officeDocument/2006/relationships/numbering" Target="/word/numbering.xml" Id="Rbea5e9cf048f43a7" /><Relationship Type="http://schemas.openxmlformats.org/officeDocument/2006/relationships/settings" Target="/word/settings.xml" Id="Rfcbe0fefd6c04480" /><Relationship Type="http://schemas.openxmlformats.org/officeDocument/2006/relationships/image" Target="/word/media/fbdd1cc0-e105-4c97-9ace-45e2dfd01eee.png" Id="R3b5d892848194210" /></Relationships>
</file>