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dbdf9918c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1e4bb09d3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Duffie,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e8584ac164764" /><Relationship Type="http://schemas.openxmlformats.org/officeDocument/2006/relationships/numbering" Target="/word/numbering.xml" Id="R543abac944c04b83" /><Relationship Type="http://schemas.openxmlformats.org/officeDocument/2006/relationships/settings" Target="/word/settings.xml" Id="Red9c9eff4c8d456a" /><Relationship Type="http://schemas.openxmlformats.org/officeDocument/2006/relationships/image" Target="/word/media/d366830e-171a-492d-8cec-7f0abd6e1ae7.png" Id="R68b1e4bb09d3457a" /></Relationships>
</file>