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747f7e4e6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068c05455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Duffields,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758fc2e3f44ca" /><Relationship Type="http://schemas.openxmlformats.org/officeDocument/2006/relationships/numbering" Target="/word/numbering.xml" Id="Rc35f8dd0897d4b31" /><Relationship Type="http://schemas.openxmlformats.org/officeDocument/2006/relationships/settings" Target="/word/settings.xml" Id="Rfdf1a892d54c4b98" /><Relationship Type="http://schemas.openxmlformats.org/officeDocument/2006/relationships/image" Target="/word/media/58a7c923-b71a-4409-8c14-42204397a943.png" Id="Re60068c054554f8f" /></Relationships>
</file>