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d512cc20a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cd3fbfa99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Duffies,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7acd4915545e7" /><Relationship Type="http://schemas.openxmlformats.org/officeDocument/2006/relationships/numbering" Target="/word/numbering.xml" Id="Rbd2d727799c74ef7" /><Relationship Type="http://schemas.openxmlformats.org/officeDocument/2006/relationships/settings" Target="/word/settings.xml" Id="R7bd611023908466d" /><Relationship Type="http://schemas.openxmlformats.org/officeDocument/2006/relationships/image" Target="/word/media/9c42e111-4566-4ffe-a3e1-2db3daa49e8a.png" Id="R2a0cd3fbfa9940e8" /></Relationships>
</file>