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cc94e1c87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e2f8d9fad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Duffin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0cfede94a437a" /><Relationship Type="http://schemas.openxmlformats.org/officeDocument/2006/relationships/numbering" Target="/word/numbering.xml" Id="R0520439381af4c46" /><Relationship Type="http://schemas.openxmlformats.org/officeDocument/2006/relationships/settings" Target="/word/settings.xml" Id="R538d384fad6e453a" /><Relationship Type="http://schemas.openxmlformats.org/officeDocument/2006/relationships/image" Target="/word/media/66dd4764-cab4-4261-83e4-409b4aa4d0ec.png" Id="Rbefe2f8d9fad4303" /></Relationships>
</file>