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30469fe6c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79e217341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Dufresne,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d63e8b1bfd4312" /><Relationship Type="http://schemas.openxmlformats.org/officeDocument/2006/relationships/numbering" Target="/word/numbering.xml" Id="R2033197268cd480c" /><Relationship Type="http://schemas.openxmlformats.org/officeDocument/2006/relationships/settings" Target="/word/settings.xml" Id="R56a398f671e343f7" /><Relationship Type="http://schemas.openxmlformats.org/officeDocument/2006/relationships/image" Target="/word/media/f1401a37-0449-4835-845f-bff6e6f98cd5.png" Id="R80879e2173414165" /></Relationships>
</file>