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dc72af173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ae9f3fdc4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Dugdown,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86e5d82034640" /><Relationship Type="http://schemas.openxmlformats.org/officeDocument/2006/relationships/numbering" Target="/word/numbering.xml" Id="R18e7314273e44d19" /><Relationship Type="http://schemas.openxmlformats.org/officeDocument/2006/relationships/settings" Target="/word/settings.xml" Id="Redbb862cd1c2461d" /><Relationship Type="http://schemas.openxmlformats.org/officeDocument/2006/relationships/image" Target="/word/media/27719208-08d1-463d-94cf-7bb1e5cbf29a.png" Id="Rc90ae9f3fdc44257" /></Relationships>
</file>