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fa488a982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d5a177752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Duggan,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05b6b8bf64017" /><Relationship Type="http://schemas.openxmlformats.org/officeDocument/2006/relationships/numbering" Target="/word/numbering.xml" Id="R63fdf01dbc0c40ff" /><Relationship Type="http://schemas.openxmlformats.org/officeDocument/2006/relationships/settings" Target="/word/settings.xml" Id="R5bfc7752659c4f06" /><Relationship Type="http://schemas.openxmlformats.org/officeDocument/2006/relationships/image" Target="/word/media/db434667-6911-47fa-9532-9b0ac9cd05c0.png" Id="R8a5d5a1777524d84" /></Relationships>
</file>