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a01b60bd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b4bf25adc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Dugginsville,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6744f08b40dd" /><Relationship Type="http://schemas.openxmlformats.org/officeDocument/2006/relationships/numbering" Target="/word/numbering.xml" Id="R7fb6b000a9e64591" /><Relationship Type="http://schemas.openxmlformats.org/officeDocument/2006/relationships/settings" Target="/word/settings.xml" Id="R14520782b17349b4" /><Relationship Type="http://schemas.openxmlformats.org/officeDocument/2006/relationships/image" Target="/word/media/95020447-5e85-4cb2-9132-3f369b381a5a.png" Id="Rda1b4bf25adc4c8f" /></Relationships>
</file>