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f974199f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602c6311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cc003b366412c" /><Relationship Type="http://schemas.openxmlformats.org/officeDocument/2006/relationships/numbering" Target="/word/numbering.xml" Id="R18f432bb654942f9" /><Relationship Type="http://schemas.openxmlformats.org/officeDocument/2006/relationships/settings" Target="/word/settings.xml" Id="R20e40e14e0144cce" /><Relationship Type="http://schemas.openxmlformats.org/officeDocument/2006/relationships/image" Target="/word/media/a96b44cd-3674-4e41-bfc6-412b463fb975.png" Id="Rcf1602c631134a81" /></Relationships>
</file>