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7e023314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512eae2a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91d9de7b453f" /><Relationship Type="http://schemas.openxmlformats.org/officeDocument/2006/relationships/numbering" Target="/word/numbering.xml" Id="Rb22db7f97b194b3b" /><Relationship Type="http://schemas.openxmlformats.org/officeDocument/2006/relationships/settings" Target="/word/settings.xml" Id="R9be8a2d21af348ea" /><Relationship Type="http://schemas.openxmlformats.org/officeDocument/2006/relationships/image" Target="/word/media/7f0a72b3-8632-4eae-a432-b7161ad0fd18.png" Id="R5126512eae2a485e" /></Relationships>
</file>