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3e308617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492ce432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Dukedale,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4f497f3a543a5" /><Relationship Type="http://schemas.openxmlformats.org/officeDocument/2006/relationships/numbering" Target="/word/numbering.xml" Id="Ra369fcfadbb34efe" /><Relationship Type="http://schemas.openxmlformats.org/officeDocument/2006/relationships/settings" Target="/word/settings.xml" Id="R9cc376be323d43cf" /><Relationship Type="http://schemas.openxmlformats.org/officeDocument/2006/relationships/image" Target="/word/media/e6496806-77cd-4521-8dd2-06ee4ff3087e.png" Id="Rb996492ce4324f12" /></Relationships>
</file>