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3e0de6219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99e5a22e2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Dukes Bridge,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c1e7df22e4ed3" /><Relationship Type="http://schemas.openxmlformats.org/officeDocument/2006/relationships/numbering" Target="/word/numbering.xml" Id="R37a8f76ac60d4b9c" /><Relationship Type="http://schemas.openxmlformats.org/officeDocument/2006/relationships/settings" Target="/word/settings.xml" Id="Re6a0fdce81c54996" /><Relationship Type="http://schemas.openxmlformats.org/officeDocument/2006/relationships/image" Target="/word/media/8b17c903-b21d-480a-af05-9931d58c1927.png" Id="R2d899e5a22e2403f" /></Relationships>
</file>