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8b1573c73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4c598aa39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b7d269574ce7" /><Relationship Type="http://schemas.openxmlformats.org/officeDocument/2006/relationships/numbering" Target="/word/numbering.xml" Id="Rbfbbbc2e83e84515" /><Relationship Type="http://schemas.openxmlformats.org/officeDocument/2006/relationships/settings" Target="/word/settings.xml" Id="R90aa068cd4d44b49" /><Relationship Type="http://schemas.openxmlformats.org/officeDocument/2006/relationships/image" Target="/word/media/5ded4646-23b6-4fbd-94bf-f6b9700265c4.png" Id="R9ac4c598aa394f7c" /></Relationships>
</file>