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b1b9da3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db3482f6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Dulaney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fcfae99a435b" /><Relationship Type="http://schemas.openxmlformats.org/officeDocument/2006/relationships/numbering" Target="/word/numbering.xml" Id="R0090d68c28264fae" /><Relationship Type="http://schemas.openxmlformats.org/officeDocument/2006/relationships/settings" Target="/word/settings.xml" Id="R90c453e061344153" /><Relationship Type="http://schemas.openxmlformats.org/officeDocument/2006/relationships/image" Target="/word/media/3d959265-b52d-4638-bc19-a28fb93ac526.png" Id="R007db3482f69419e" /></Relationships>
</file>