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72d27741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c765210c4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dc0ebc0dc41f7" /><Relationship Type="http://schemas.openxmlformats.org/officeDocument/2006/relationships/numbering" Target="/word/numbering.xml" Id="Rbff1531cf9714ff2" /><Relationship Type="http://schemas.openxmlformats.org/officeDocument/2006/relationships/settings" Target="/word/settings.xml" Id="R3a8c76875e844d71" /><Relationship Type="http://schemas.openxmlformats.org/officeDocument/2006/relationships/image" Target="/word/media/c34ad1f2-1f66-4d0a-8635-52028124a680.png" Id="Rb6ac765210c440ad" /></Relationships>
</file>