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60b093f1a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d3c049094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Dumas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17013004d4e14" /><Relationship Type="http://schemas.openxmlformats.org/officeDocument/2006/relationships/numbering" Target="/word/numbering.xml" Id="R4a9871a2a0e84b33" /><Relationship Type="http://schemas.openxmlformats.org/officeDocument/2006/relationships/settings" Target="/word/settings.xml" Id="R6eef751e053f40c4" /><Relationship Type="http://schemas.openxmlformats.org/officeDocument/2006/relationships/image" Target="/word/media/6cfee71b-be61-4261-8a88-de07776a7334.png" Id="Rc02d3c0490944bff" /></Relationships>
</file>