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d1ee0ba11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9b2b3faa0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 Glen,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24b4c70804e70" /><Relationship Type="http://schemas.openxmlformats.org/officeDocument/2006/relationships/numbering" Target="/word/numbering.xml" Id="Rb1ec0c65caca40b5" /><Relationship Type="http://schemas.openxmlformats.org/officeDocument/2006/relationships/settings" Target="/word/settings.xml" Id="R41b741b601e54681" /><Relationship Type="http://schemas.openxmlformats.org/officeDocument/2006/relationships/image" Target="/word/media/e6f71f09-6d30-4ce3-bd59-479bdf49bdde.png" Id="Re929b2b3faa04301" /></Relationships>
</file>