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b9f0cef3ef49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4d3b459bbd46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Dunbar,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a22d64c3954376" /><Relationship Type="http://schemas.openxmlformats.org/officeDocument/2006/relationships/numbering" Target="/word/numbering.xml" Id="R557da0215af143cb" /><Relationship Type="http://schemas.openxmlformats.org/officeDocument/2006/relationships/settings" Target="/word/settings.xml" Id="Rb9653c7ab83f477a" /><Relationship Type="http://schemas.openxmlformats.org/officeDocument/2006/relationships/image" Target="/word/media/6a29d61f-0058-4661-81cf-64ef57b0b36c.png" Id="R7b4d3b459bbd4675" /></Relationships>
</file>