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cbad462cd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f697e1320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Dunbrooke,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546f20fc04afd" /><Relationship Type="http://schemas.openxmlformats.org/officeDocument/2006/relationships/numbering" Target="/word/numbering.xml" Id="R266bb71af1604672" /><Relationship Type="http://schemas.openxmlformats.org/officeDocument/2006/relationships/settings" Target="/word/settings.xml" Id="R3a1b05868db240b3" /><Relationship Type="http://schemas.openxmlformats.org/officeDocument/2006/relationships/image" Target="/word/media/c429e31b-7690-4ce0-b752-77384beba42f.png" Id="R96cf697e13204714" /></Relationships>
</file>