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cfa544d3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da060bcf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769aef9154570" /><Relationship Type="http://schemas.openxmlformats.org/officeDocument/2006/relationships/numbering" Target="/word/numbering.xml" Id="R7479395475ae43de" /><Relationship Type="http://schemas.openxmlformats.org/officeDocument/2006/relationships/settings" Target="/word/settings.xml" Id="R00813bbe362444aa" /><Relationship Type="http://schemas.openxmlformats.org/officeDocument/2006/relationships/image" Target="/word/media/503f0b16-5cf3-4a6e-adda-9342da0fda87.png" Id="R4731da060bcf45ad" /></Relationships>
</file>