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a82e487d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3159dc43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d95ede00645ba" /><Relationship Type="http://schemas.openxmlformats.org/officeDocument/2006/relationships/numbering" Target="/word/numbering.xml" Id="Rf682f7d442fc470f" /><Relationship Type="http://schemas.openxmlformats.org/officeDocument/2006/relationships/settings" Target="/word/settings.xml" Id="Rcd806dbf15ed4d70" /><Relationship Type="http://schemas.openxmlformats.org/officeDocument/2006/relationships/image" Target="/word/media/539d072c-7200-45c8-8620-59e4f209368f.png" Id="R1e33159dc43a4612" /></Relationships>
</file>